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3756" w14:textId="77777777" w:rsidR="00A5296E" w:rsidRDefault="00BA7373" w:rsidP="009C5540">
      <w:r>
        <w:rPr>
          <w:noProof/>
          <w:lang w:eastAsia="en-GB"/>
        </w:rPr>
        <w:drawing>
          <wp:inline distT="0" distB="0" distL="0" distR="0" wp14:anchorId="42D2F44F" wp14:editId="31F34747">
            <wp:extent cx="1171575" cy="161009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029" cy="161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0C9B1" w14:textId="77777777" w:rsidR="00657C4F" w:rsidRPr="00657C4F" w:rsidRDefault="00657C4F" w:rsidP="00BA7373">
      <w:pPr>
        <w:jc w:val="both"/>
        <w:rPr>
          <w:rFonts w:ascii="Arial" w:hAnsi="Arial" w:cs="Arial"/>
          <w:sz w:val="16"/>
          <w:szCs w:val="16"/>
        </w:rPr>
      </w:pPr>
    </w:p>
    <w:p w14:paraId="27C650E9" w14:textId="779AB5F6" w:rsidR="00BA7373" w:rsidRPr="00384857" w:rsidRDefault="00BA7373" w:rsidP="00BA7373">
      <w:pPr>
        <w:jc w:val="both"/>
        <w:rPr>
          <w:rFonts w:ascii="Arial" w:hAnsi="Arial" w:cs="Arial"/>
          <w:sz w:val="24"/>
          <w:szCs w:val="24"/>
        </w:rPr>
      </w:pPr>
      <w:r w:rsidRPr="00384857">
        <w:rPr>
          <w:rFonts w:ascii="Arial" w:hAnsi="Arial" w:cs="Arial"/>
          <w:sz w:val="24"/>
          <w:szCs w:val="24"/>
        </w:rPr>
        <w:t xml:space="preserve">You are hereby summoned to the </w:t>
      </w:r>
      <w:r w:rsidR="000F2A58">
        <w:rPr>
          <w:rFonts w:ascii="Arial" w:hAnsi="Arial" w:cs="Arial"/>
          <w:sz w:val="24"/>
          <w:szCs w:val="24"/>
        </w:rPr>
        <w:t xml:space="preserve">Parish Council Meeting </w:t>
      </w:r>
      <w:r w:rsidRPr="00384857">
        <w:rPr>
          <w:rFonts w:ascii="Arial" w:hAnsi="Arial" w:cs="Arial"/>
          <w:sz w:val="24"/>
          <w:szCs w:val="24"/>
        </w:rPr>
        <w:t xml:space="preserve">of Gurnard Parish Council which will be held at 6:30pm on Wednesday </w:t>
      </w:r>
      <w:r w:rsidR="00EE42CA">
        <w:rPr>
          <w:rFonts w:ascii="Arial" w:hAnsi="Arial" w:cs="Arial"/>
          <w:sz w:val="24"/>
          <w:szCs w:val="24"/>
        </w:rPr>
        <w:t>8</w:t>
      </w:r>
      <w:r w:rsidR="00EE42CA" w:rsidRPr="00EE42CA">
        <w:rPr>
          <w:rFonts w:ascii="Arial" w:hAnsi="Arial" w:cs="Arial"/>
          <w:sz w:val="24"/>
          <w:szCs w:val="24"/>
          <w:vertAlign w:val="superscript"/>
        </w:rPr>
        <w:t>th</w:t>
      </w:r>
      <w:r w:rsidR="00EE42CA">
        <w:rPr>
          <w:rFonts w:ascii="Arial" w:hAnsi="Arial" w:cs="Arial"/>
          <w:sz w:val="24"/>
          <w:szCs w:val="24"/>
        </w:rPr>
        <w:t xml:space="preserve"> March a</w:t>
      </w:r>
      <w:r w:rsidRPr="00384857">
        <w:rPr>
          <w:rFonts w:ascii="Arial" w:hAnsi="Arial" w:cs="Arial"/>
          <w:sz w:val="24"/>
          <w:szCs w:val="24"/>
        </w:rPr>
        <w:t>t Gurnard Village Hall, Westbrook Lane, Gurnard to discuss and consider the following items:</w:t>
      </w:r>
    </w:p>
    <w:p w14:paraId="7E1ACAAA" w14:textId="07B1FBA2" w:rsidR="00BA7373" w:rsidRPr="00384857" w:rsidRDefault="00A01BFD" w:rsidP="00BA7373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F330C72" wp14:editId="36C757C4">
            <wp:extent cx="2118360" cy="890905"/>
            <wp:effectExtent l="0" t="0" r="0" b="4445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45" cy="90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DDBA9" w14:textId="77777777" w:rsidR="00BA7373" w:rsidRPr="00384857" w:rsidRDefault="00BA7373" w:rsidP="00A01BFD">
      <w:pPr>
        <w:rPr>
          <w:rFonts w:ascii="Arial" w:hAnsi="Arial" w:cs="Arial"/>
          <w:sz w:val="24"/>
          <w:szCs w:val="24"/>
        </w:rPr>
      </w:pPr>
      <w:r w:rsidRPr="00384857">
        <w:rPr>
          <w:rFonts w:ascii="Arial" w:hAnsi="Arial" w:cs="Arial"/>
          <w:sz w:val="24"/>
          <w:szCs w:val="24"/>
        </w:rPr>
        <w:t>Locum Clerk to the Council.</w:t>
      </w:r>
      <w:r w:rsidR="009C5540" w:rsidRPr="00384857">
        <w:rPr>
          <w:rFonts w:ascii="Arial" w:hAnsi="Arial" w:cs="Arial"/>
          <w:sz w:val="24"/>
          <w:szCs w:val="24"/>
        </w:rPr>
        <w:t xml:space="preserve"> </w:t>
      </w:r>
    </w:p>
    <w:p w14:paraId="2E40BEA2" w14:textId="77777777" w:rsidR="00BA7373" w:rsidRPr="00384857" w:rsidRDefault="00BA7373" w:rsidP="00BA7373">
      <w:pPr>
        <w:jc w:val="both"/>
        <w:rPr>
          <w:rFonts w:ascii="Arial" w:hAnsi="Arial" w:cs="Arial"/>
          <w:b/>
          <w:sz w:val="24"/>
          <w:szCs w:val="24"/>
        </w:rPr>
      </w:pPr>
      <w:r w:rsidRPr="00384857">
        <w:rPr>
          <w:rFonts w:ascii="Arial" w:hAnsi="Arial" w:cs="Arial"/>
          <w:b/>
          <w:sz w:val="24"/>
          <w:szCs w:val="24"/>
        </w:rPr>
        <w:t>Before the meeting is formally opened by the Chairman there will be an opportunity for members of the Public to make comments and ask questions.</w:t>
      </w:r>
    </w:p>
    <w:p w14:paraId="04DE1756" w14:textId="77777777" w:rsidR="00BA7373" w:rsidRPr="00384857" w:rsidRDefault="00BA7373" w:rsidP="00B26F8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84857">
        <w:rPr>
          <w:rFonts w:ascii="Arial" w:hAnsi="Arial" w:cs="Arial"/>
          <w:b/>
          <w:sz w:val="24"/>
          <w:szCs w:val="24"/>
          <w:u w:val="single"/>
        </w:rPr>
        <w:t>AGENDA.</w:t>
      </w:r>
    </w:p>
    <w:p w14:paraId="5731E07C" w14:textId="77777777" w:rsidR="00B26F8F" w:rsidRPr="00384857" w:rsidRDefault="00B26F8F" w:rsidP="00B26F8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F7DCF43" w14:textId="77777777" w:rsidR="00B26F8F" w:rsidRPr="00384857" w:rsidRDefault="00B26F8F" w:rsidP="00384857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84857">
        <w:rPr>
          <w:rFonts w:ascii="Arial" w:hAnsi="Arial" w:cs="Arial"/>
          <w:b/>
          <w:sz w:val="24"/>
          <w:szCs w:val="24"/>
        </w:rPr>
        <w:t>Apologies for Absence.</w:t>
      </w:r>
    </w:p>
    <w:p w14:paraId="08850B7E" w14:textId="77777777" w:rsidR="00B26F8F" w:rsidRPr="00384857" w:rsidRDefault="00B26F8F" w:rsidP="0038485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7316A58E" w14:textId="77777777" w:rsidR="00B26F8F" w:rsidRPr="00384857" w:rsidRDefault="00B26F8F" w:rsidP="00384857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84857">
        <w:rPr>
          <w:rFonts w:ascii="Arial" w:hAnsi="Arial" w:cs="Arial"/>
          <w:b/>
          <w:sz w:val="24"/>
          <w:szCs w:val="24"/>
        </w:rPr>
        <w:t xml:space="preserve">Members’ Declarations of pecuniary and non-pecuniary interests. </w:t>
      </w:r>
    </w:p>
    <w:p w14:paraId="46DA2F0C" w14:textId="77777777" w:rsidR="00B26F8F" w:rsidRPr="00384857" w:rsidRDefault="00B26F8F" w:rsidP="0038485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B4BBFF1" w14:textId="77777777" w:rsidR="00B26F8F" w:rsidRPr="00384857" w:rsidRDefault="00B26F8F" w:rsidP="0038485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4857">
        <w:rPr>
          <w:rFonts w:ascii="Arial" w:hAnsi="Arial" w:cs="Arial"/>
          <w:sz w:val="24"/>
          <w:szCs w:val="24"/>
        </w:rPr>
        <w:t>To receive Members’ Declarations of pecuniary and non-pecuniary interests.</w:t>
      </w:r>
    </w:p>
    <w:p w14:paraId="640F5F8F" w14:textId="1EAF0792" w:rsidR="00B26F8F" w:rsidRDefault="00B26F8F" w:rsidP="0038485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4857">
        <w:rPr>
          <w:rFonts w:ascii="Arial" w:hAnsi="Arial" w:cs="Arial"/>
          <w:sz w:val="24"/>
          <w:szCs w:val="24"/>
        </w:rPr>
        <w:t>To receive and consider any written dispensation requests.</w:t>
      </w:r>
    </w:p>
    <w:p w14:paraId="3BC21C4B" w14:textId="77777777" w:rsidR="0024703C" w:rsidRDefault="0024703C" w:rsidP="0024703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E18AD98" w14:textId="7C75814A" w:rsidR="00C07E0C" w:rsidRPr="0024703C" w:rsidRDefault="0024703C" w:rsidP="0024703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Minutes </w:t>
      </w:r>
    </w:p>
    <w:p w14:paraId="42EDF103" w14:textId="7F637166" w:rsidR="0024703C" w:rsidRPr="0024703C" w:rsidRDefault="0024703C" w:rsidP="0024703C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To take as read approve and sign </w:t>
      </w:r>
      <w:r>
        <w:rPr>
          <w:rFonts w:ascii="Arial" w:hAnsi="Arial" w:cs="Arial"/>
          <w:sz w:val="24"/>
          <w:szCs w:val="24"/>
        </w:rPr>
        <w:t>the Minutes of the Meeti</w:t>
      </w:r>
      <w:r w:rsidR="005E11A8">
        <w:rPr>
          <w:rFonts w:ascii="Arial" w:hAnsi="Arial" w:cs="Arial"/>
          <w:sz w:val="24"/>
          <w:szCs w:val="24"/>
        </w:rPr>
        <w:t xml:space="preserve">ngs held on </w:t>
      </w:r>
      <w:r w:rsidR="00653939">
        <w:rPr>
          <w:rFonts w:ascii="Arial" w:hAnsi="Arial" w:cs="Arial"/>
          <w:sz w:val="24"/>
          <w:szCs w:val="24"/>
        </w:rPr>
        <w:t>2</w:t>
      </w:r>
      <w:r w:rsidR="00653939" w:rsidRPr="00653939">
        <w:rPr>
          <w:rFonts w:ascii="Arial" w:hAnsi="Arial" w:cs="Arial"/>
          <w:sz w:val="24"/>
          <w:szCs w:val="24"/>
          <w:vertAlign w:val="superscript"/>
        </w:rPr>
        <w:t>nd</w:t>
      </w:r>
      <w:r w:rsidR="0065393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53939">
        <w:rPr>
          <w:rFonts w:ascii="Arial" w:hAnsi="Arial" w:cs="Arial"/>
          <w:sz w:val="24"/>
          <w:szCs w:val="24"/>
        </w:rPr>
        <w:t>February,</w:t>
      </w:r>
      <w:proofErr w:type="gramEnd"/>
      <w:r w:rsidR="00653939">
        <w:rPr>
          <w:rFonts w:ascii="Arial" w:hAnsi="Arial" w:cs="Arial"/>
          <w:sz w:val="24"/>
          <w:szCs w:val="24"/>
        </w:rPr>
        <w:t xml:space="preserve"> </w:t>
      </w:r>
      <w:r w:rsidR="005E11A8">
        <w:rPr>
          <w:rFonts w:ascii="Arial" w:hAnsi="Arial" w:cs="Arial"/>
          <w:sz w:val="24"/>
          <w:szCs w:val="24"/>
        </w:rPr>
        <w:t>7</w:t>
      </w:r>
      <w:r w:rsidR="005E11A8" w:rsidRPr="005E11A8">
        <w:rPr>
          <w:rFonts w:ascii="Arial" w:hAnsi="Arial" w:cs="Arial"/>
          <w:sz w:val="24"/>
          <w:szCs w:val="24"/>
          <w:vertAlign w:val="superscript"/>
        </w:rPr>
        <w:t>th</w:t>
      </w:r>
      <w:r w:rsidR="005E11A8">
        <w:rPr>
          <w:rFonts w:ascii="Arial" w:hAnsi="Arial" w:cs="Arial"/>
          <w:sz w:val="24"/>
          <w:szCs w:val="24"/>
        </w:rPr>
        <w:t xml:space="preserve"> February 2023 and 22</w:t>
      </w:r>
      <w:r w:rsidR="005E11A8" w:rsidRPr="005E11A8">
        <w:rPr>
          <w:rFonts w:ascii="Arial" w:hAnsi="Arial" w:cs="Arial"/>
          <w:sz w:val="24"/>
          <w:szCs w:val="24"/>
          <w:vertAlign w:val="superscript"/>
        </w:rPr>
        <w:t>nd</w:t>
      </w:r>
      <w:r w:rsidR="005E11A8">
        <w:rPr>
          <w:rFonts w:ascii="Arial" w:hAnsi="Arial" w:cs="Arial"/>
          <w:sz w:val="24"/>
          <w:szCs w:val="24"/>
        </w:rPr>
        <w:t xml:space="preserve"> February 2023. </w:t>
      </w:r>
    </w:p>
    <w:p w14:paraId="19722368" w14:textId="77777777" w:rsidR="005F7B03" w:rsidRDefault="005F7B03" w:rsidP="005F7B0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934E3D8" w14:textId="77777777" w:rsidR="00B26F8F" w:rsidRPr="00384857" w:rsidRDefault="00B26F8F" w:rsidP="003848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84857">
        <w:rPr>
          <w:rFonts w:ascii="Arial" w:hAnsi="Arial" w:cs="Arial"/>
          <w:b/>
          <w:sz w:val="24"/>
          <w:szCs w:val="24"/>
        </w:rPr>
        <w:t>Planning, Tree Preservation &amp; Licensing Applications</w:t>
      </w:r>
    </w:p>
    <w:p w14:paraId="5D15BD8B" w14:textId="77777777" w:rsidR="00B26F8F" w:rsidRPr="00384857" w:rsidRDefault="00B26F8F" w:rsidP="00384857">
      <w:pPr>
        <w:ind w:left="360"/>
        <w:jc w:val="both"/>
        <w:rPr>
          <w:rFonts w:ascii="Arial" w:hAnsi="Arial" w:cs="Arial"/>
          <w:sz w:val="24"/>
          <w:szCs w:val="24"/>
        </w:rPr>
      </w:pPr>
      <w:r w:rsidRPr="00384857">
        <w:rPr>
          <w:rFonts w:ascii="Arial" w:hAnsi="Arial" w:cs="Arial"/>
          <w:sz w:val="24"/>
          <w:szCs w:val="24"/>
        </w:rPr>
        <w:t xml:space="preserve">To comment on the following planning applications: </w:t>
      </w:r>
    </w:p>
    <w:p w14:paraId="0D54F399" w14:textId="77777777" w:rsidR="005F7B03" w:rsidRDefault="00F82DAE" w:rsidP="0038485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82DAE">
        <w:rPr>
          <w:rFonts w:ascii="Arial" w:hAnsi="Arial" w:cs="Arial"/>
        </w:rPr>
        <w:t>23/00142/</w:t>
      </w:r>
      <w:r w:rsidRPr="00F82DAE">
        <w:rPr>
          <w:rFonts w:ascii="Arial" w:hAnsi="Arial" w:cs="Arial"/>
        </w:rPr>
        <w:t xml:space="preserve">HOU </w:t>
      </w:r>
      <w:r>
        <w:t xml:space="preserve"> </w:t>
      </w:r>
      <w:r w:rsidRPr="00F82DAE">
        <w:rPr>
          <w:rFonts w:ascii="Arial" w:hAnsi="Arial" w:cs="Arial"/>
          <w:sz w:val="24"/>
          <w:szCs w:val="24"/>
        </w:rPr>
        <w:t xml:space="preserve">9 Hilton Road Gurnard Cowes Isle Of Wight PO31 8JB Proposal: Proposed single storey rear extension and replacement raised roof to form additional living accommodation at first floor level; </w:t>
      </w:r>
    </w:p>
    <w:p w14:paraId="3C931E09" w14:textId="4AC507C0" w:rsidR="005F7B03" w:rsidRDefault="005F7B03" w:rsidP="005F7B03">
      <w:pPr>
        <w:pStyle w:val="ListParagraph"/>
        <w:jc w:val="both"/>
        <w:rPr>
          <w:rFonts w:ascii="Arial" w:hAnsi="Arial" w:cs="Arial"/>
        </w:rPr>
      </w:pPr>
      <w:hyperlink r:id="rId10" w:history="1">
        <w:r w:rsidRPr="005F7B03">
          <w:rPr>
            <w:rFonts w:ascii="Arial" w:hAnsi="Arial" w:cs="Arial"/>
            <w:color w:val="0000FF"/>
            <w:u w:val="single"/>
          </w:rPr>
          <w:t xml:space="preserve">Application search, </w:t>
        </w:r>
        <w:proofErr w:type="gramStart"/>
        <w:r w:rsidRPr="005F7B03">
          <w:rPr>
            <w:rFonts w:ascii="Arial" w:hAnsi="Arial" w:cs="Arial"/>
            <w:color w:val="0000FF"/>
            <w:u w:val="single"/>
          </w:rPr>
          <w:t>view</w:t>
        </w:r>
        <w:proofErr w:type="gramEnd"/>
        <w:r w:rsidRPr="005F7B03">
          <w:rPr>
            <w:rFonts w:ascii="Arial" w:hAnsi="Arial" w:cs="Arial"/>
            <w:color w:val="0000FF"/>
            <w:u w:val="single"/>
          </w:rPr>
          <w:t xml:space="preserve"> and comment (iow.gov.uk)</w:t>
        </w:r>
      </w:hyperlink>
    </w:p>
    <w:p w14:paraId="03C728B8" w14:textId="43E9F6C5" w:rsidR="005F7B03" w:rsidRDefault="00043A21" w:rsidP="002C391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43A21">
        <w:rPr>
          <w:rFonts w:ascii="Arial" w:hAnsi="Arial" w:cs="Arial"/>
          <w:sz w:val="24"/>
          <w:szCs w:val="24"/>
        </w:rPr>
        <w:lastRenderedPageBreak/>
        <w:t>Appeal</w:t>
      </w:r>
      <w:r>
        <w:rPr>
          <w:rFonts w:ascii="Arial" w:hAnsi="Arial" w:cs="Arial"/>
          <w:sz w:val="24"/>
          <w:szCs w:val="24"/>
        </w:rPr>
        <w:t xml:space="preserve"> Notice</w:t>
      </w:r>
      <w:r w:rsidRPr="00043A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3A21">
        <w:rPr>
          <w:rFonts w:ascii="Arial" w:hAnsi="Arial" w:cs="Arial"/>
          <w:sz w:val="24"/>
          <w:szCs w:val="24"/>
        </w:rPr>
        <w:t>Sunnycott</w:t>
      </w:r>
      <w:proofErr w:type="spellEnd"/>
      <w:r w:rsidRPr="00043A21">
        <w:rPr>
          <w:rFonts w:ascii="Arial" w:hAnsi="Arial" w:cs="Arial"/>
          <w:sz w:val="24"/>
          <w:szCs w:val="24"/>
        </w:rPr>
        <w:t xml:space="preserve"> Caravan Park, </w:t>
      </w:r>
      <w:proofErr w:type="spellStart"/>
      <w:r w:rsidRPr="00043A21">
        <w:rPr>
          <w:rFonts w:ascii="Arial" w:hAnsi="Arial" w:cs="Arial"/>
          <w:sz w:val="24"/>
          <w:szCs w:val="24"/>
        </w:rPr>
        <w:t>Rew</w:t>
      </w:r>
      <w:proofErr w:type="spellEnd"/>
      <w:r w:rsidRPr="00043A21">
        <w:rPr>
          <w:rFonts w:ascii="Arial" w:hAnsi="Arial" w:cs="Arial"/>
          <w:sz w:val="24"/>
          <w:szCs w:val="24"/>
        </w:rPr>
        <w:t xml:space="preserve"> Street, Gurnard, PO31 8NN Description of development: Proposed extension to holiday park to provide an additional 5 units of holiday accommodation; relocation of 2 existing units Application Reference: 22/00726/FUL</w:t>
      </w:r>
    </w:p>
    <w:p w14:paraId="01ACCF51" w14:textId="1313E35A" w:rsidR="002C3917" w:rsidRDefault="002C3917" w:rsidP="002C391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details of any planning decisions received by</w:t>
      </w:r>
      <w:r w:rsidR="00C07E0C">
        <w:rPr>
          <w:rFonts w:ascii="Arial" w:hAnsi="Arial" w:cs="Arial"/>
          <w:sz w:val="24"/>
          <w:szCs w:val="24"/>
        </w:rPr>
        <w:t xml:space="preserve"> 8</w:t>
      </w:r>
      <w:r w:rsidR="00C07E0C" w:rsidRPr="00C07E0C">
        <w:rPr>
          <w:rFonts w:ascii="Arial" w:hAnsi="Arial" w:cs="Arial"/>
          <w:sz w:val="24"/>
          <w:szCs w:val="24"/>
          <w:vertAlign w:val="superscript"/>
        </w:rPr>
        <w:t>th</w:t>
      </w:r>
      <w:r w:rsidR="00C07E0C">
        <w:rPr>
          <w:rFonts w:ascii="Arial" w:hAnsi="Arial" w:cs="Arial"/>
          <w:sz w:val="24"/>
          <w:szCs w:val="24"/>
        </w:rPr>
        <w:t xml:space="preserve"> March 2023. </w:t>
      </w:r>
    </w:p>
    <w:p w14:paraId="179EE5D7" w14:textId="7BC51367" w:rsidR="00EE4277" w:rsidRDefault="00453B09" w:rsidP="00EE427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b/>
          <w:bCs/>
          <w:sz w:val="24"/>
          <w:szCs w:val="24"/>
        </w:rPr>
        <w:t xml:space="preserve">To receive the following reports </w:t>
      </w:r>
      <w:r w:rsidRPr="00453B09">
        <w:rPr>
          <w:rFonts w:ascii="Arial" w:hAnsi="Arial" w:cs="Arial"/>
          <w:sz w:val="24"/>
          <w:szCs w:val="24"/>
        </w:rPr>
        <w:t>(for information only)</w:t>
      </w:r>
    </w:p>
    <w:p w14:paraId="528647B5" w14:textId="3711E3D9" w:rsidR="00EE4277" w:rsidRDefault="00EE4277" w:rsidP="00EE427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BB3209">
        <w:rPr>
          <w:rFonts w:ascii="Arial" w:hAnsi="Arial" w:cs="Arial"/>
          <w:sz w:val="24"/>
          <w:szCs w:val="24"/>
        </w:rPr>
        <w:t xml:space="preserve">Parish Council Chairman </w:t>
      </w:r>
    </w:p>
    <w:p w14:paraId="445EE003" w14:textId="5A3ECC1E" w:rsidR="00BB3209" w:rsidRDefault="00BB3209" w:rsidP="00EE427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IW Councillor </w:t>
      </w:r>
    </w:p>
    <w:p w14:paraId="36297929" w14:textId="79FFCB10" w:rsidR="00BB3209" w:rsidRDefault="00BB3209" w:rsidP="00EE427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Clerk to the Parish Council </w:t>
      </w:r>
    </w:p>
    <w:p w14:paraId="651E0CD0" w14:textId="2B92DD5C" w:rsidR="00BB3209" w:rsidRDefault="00850381" w:rsidP="00EE427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GVHA </w:t>
      </w:r>
    </w:p>
    <w:p w14:paraId="3C42CA22" w14:textId="6D8C643E" w:rsidR="00850381" w:rsidRDefault="00850381" w:rsidP="00EE4277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b/>
          <w:bCs/>
          <w:sz w:val="24"/>
          <w:szCs w:val="24"/>
        </w:rPr>
        <w:t xml:space="preserve">Finance </w:t>
      </w:r>
    </w:p>
    <w:p w14:paraId="3DEE8254" w14:textId="5DE2F4AC" w:rsidR="00850381" w:rsidRDefault="00ED2F75" w:rsidP="00EE427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To approve the cheque and electronic payments for February</w:t>
      </w:r>
      <w:r w:rsidR="007204E9">
        <w:rPr>
          <w:rFonts w:ascii="Arial" w:hAnsi="Arial" w:cs="Arial"/>
          <w:sz w:val="24"/>
          <w:szCs w:val="24"/>
        </w:rPr>
        <w:t xml:space="preserve">, including the </w:t>
      </w:r>
      <w:r w:rsidR="009E3D45">
        <w:rPr>
          <w:rFonts w:ascii="Arial" w:hAnsi="Arial" w:cs="Arial"/>
          <w:sz w:val="24"/>
          <w:szCs w:val="24"/>
        </w:rPr>
        <w:t xml:space="preserve">invoice from All Saints Church Gurnard.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5F512DC" w14:textId="73BCBD08" w:rsidR="00ED2F75" w:rsidRDefault="00ED2F75" w:rsidP="00EE427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To note the copy bank statements and bank reconciliation</w:t>
      </w:r>
    </w:p>
    <w:p w14:paraId="35704F5C" w14:textId="07535527" w:rsidR="00C07E0C" w:rsidRDefault="00EA57C1" w:rsidP="009E3D45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b/>
          <w:bCs/>
          <w:sz w:val="24"/>
          <w:szCs w:val="24"/>
        </w:rPr>
        <w:t>Grant Applications</w:t>
      </w:r>
    </w:p>
    <w:p w14:paraId="22F66048" w14:textId="3E502423" w:rsidR="00EA57C1" w:rsidRDefault="005968A0" w:rsidP="009E3D4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the grant application from Gurnard Parent and Tod</w:t>
      </w:r>
      <w:r w:rsidR="00CB0177">
        <w:rPr>
          <w:rFonts w:ascii="Arial" w:hAnsi="Arial" w:cs="Arial"/>
          <w:sz w:val="24"/>
          <w:szCs w:val="24"/>
        </w:rPr>
        <w:t xml:space="preserve">dler Group. </w:t>
      </w:r>
    </w:p>
    <w:p w14:paraId="23872AC2" w14:textId="4BE6B60A" w:rsidR="009B7441" w:rsidRDefault="00C50593" w:rsidP="009E3D45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C50593">
        <w:rPr>
          <w:rFonts w:ascii="Arial" w:hAnsi="Arial" w:cs="Arial"/>
          <w:b/>
          <w:bCs/>
          <w:sz w:val="24"/>
          <w:szCs w:val="24"/>
        </w:rPr>
        <w:t>8. Gurnard Village Shop Signs, Tourist Signs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CE28615" w14:textId="75635A8C" w:rsidR="00C50593" w:rsidRDefault="00C50593" w:rsidP="009E3D4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EC1CD8">
        <w:rPr>
          <w:rFonts w:ascii="Arial" w:hAnsi="Arial" w:cs="Arial"/>
          <w:sz w:val="24"/>
          <w:szCs w:val="24"/>
        </w:rPr>
        <w:t xml:space="preserve">approve quotation from Island Roads. </w:t>
      </w:r>
    </w:p>
    <w:p w14:paraId="7F95B66D" w14:textId="17BEED8D" w:rsidR="00EC1CD8" w:rsidRDefault="00EC1CD8" w:rsidP="009E3D45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 </w:t>
      </w:r>
      <w:r w:rsidR="00407504">
        <w:rPr>
          <w:rFonts w:ascii="Arial" w:hAnsi="Arial" w:cs="Arial"/>
          <w:b/>
          <w:bCs/>
          <w:sz w:val="24"/>
          <w:szCs w:val="24"/>
        </w:rPr>
        <w:t xml:space="preserve">Beach Safety Working Group </w:t>
      </w:r>
    </w:p>
    <w:p w14:paraId="12ABEAA1" w14:textId="6473F65B" w:rsidR="00407504" w:rsidRDefault="00407504" w:rsidP="009E3D4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</w:t>
      </w:r>
      <w:r w:rsidR="002319CE">
        <w:rPr>
          <w:rFonts w:ascii="Arial" w:hAnsi="Arial" w:cs="Arial"/>
          <w:sz w:val="24"/>
          <w:szCs w:val="24"/>
        </w:rPr>
        <w:t xml:space="preserve">n update from the Beach Safety Working Group </w:t>
      </w:r>
    </w:p>
    <w:p w14:paraId="4FBEDD25" w14:textId="5A198CD8" w:rsidR="002319CE" w:rsidRDefault="002319CE" w:rsidP="009E3D45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307FAD">
        <w:rPr>
          <w:rFonts w:ascii="Arial" w:hAnsi="Arial" w:cs="Arial"/>
          <w:b/>
          <w:bCs/>
          <w:sz w:val="24"/>
          <w:szCs w:val="24"/>
        </w:rPr>
        <w:t xml:space="preserve">. Old School Meadow </w:t>
      </w:r>
    </w:p>
    <w:p w14:paraId="213D2339" w14:textId="4881E201" w:rsidR="00307FAD" w:rsidRDefault="00307FAD" w:rsidP="009E3D4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an update from the </w:t>
      </w:r>
      <w:r w:rsidR="00B40568">
        <w:rPr>
          <w:rFonts w:ascii="Arial" w:hAnsi="Arial" w:cs="Arial"/>
          <w:sz w:val="24"/>
          <w:szCs w:val="24"/>
        </w:rPr>
        <w:t xml:space="preserve">Old School Meadow Working Group. </w:t>
      </w:r>
    </w:p>
    <w:p w14:paraId="39C8115D" w14:textId="41C30C9B" w:rsidR="00C17452" w:rsidRDefault="00C17452" w:rsidP="009E3D45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 Kings Coronation (Cllrs Franklin and Bustin</w:t>
      </w:r>
      <w:r w:rsidR="004551DA">
        <w:rPr>
          <w:rFonts w:ascii="Arial" w:hAnsi="Arial" w:cs="Arial"/>
          <w:b/>
          <w:bCs/>
          <w:sz w:val="24"/>
          <w:szCs w:val="24"/>
        </w:rPr>
        <w:t>)</w:t>
      </w:r>
    </w:p>
    <w:p w14:paraId="1B79391B" w14:textId="70D91777" w:rsidR="00C17452" w:rsidRPr="00C17452" w:rsidRDefault="004551DA" w:rsidP="009E3D45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an update from the Kings Coronation Working Group. </w:t>
      </w:r>
    </w:p>
    <w:p w14:paraId="7C50D63C" w14:textId="1248C4E8" w:rsidR="0055798A" w:rsidRDefault="00A07E5C" w:rsidP="009E3D45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470130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. Items to include on future agendas </w:t>
      </w:r>
    </w:p>
    <w:p w14:paraId="0647526C" w14:textId="175EA5CB" w:rsidR="00A07E5C" w:rsidRDefault="00E5540E" w:rsidP="009E3D4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ideas from councillors for future agenda items which will be accompanied by a written report </w:t>
      </w:r>
      <w:r w:rsidR="00BE6C04">
        <w:rPr>
          <w:rFonts w:ascii="Arial" w:hAnsi="Arial" w:cs="Arial"/>
          <w:sz w:val="24"/>
          <w:szCs w:val="24"/>
        </w:rPr>
        <w:t xml:space="preserve">and expected outcomes for inclusion. </w:t>
      </w:r>
    </w:p>
    <w:p w14:paraId="250B2D25" w14:textId="5569B459" w:rsidR="00BE6C04" w:rsidRDefault="00BE6C04" w:rsidP="009E3D45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470130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. Exclusion of the Press and Public </w:t>
      </w:r>
    </w:p>
    <w:p w14:paraId="20B204F9" w14:textId="35AC85DB" w:rsidR="00BE6C04" w:rsidRDefault="00FA458F" w:rsidP="009E3D4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accordance with section 1(2) of the Public Bodies (Admission to Meetings) Act of 1960, the Press and Public will be excluded from the </w:t>
      </w:r>
      <w:r w:rsidR="009A542E">
        <w:rPr>
          <w:rFonts w:ascii="Arial" w:hAnsi="Arial" w:cs="Arial"/>
          <w:sz w:val="24"/>
          <w:szCs w:val="24"/>
        </w:rPr>
        <w:t xml:space="preserve">following item(s), having due regard to the confidential nature of the business to be transacted. </w:t>
      </w:r>
    </w:p>
    <w:p w14:paraId="4902C909" w14:textId="77777777" w:rsidR="00D04F95" w:rsidRDefault="00D04F95" w:rsidP="009E3D45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697E745" w14:textId="5338E700" w:rsidR="009A542E" w:rsidRDefault="009A542E" w:rsidP="009E3D45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470130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C37A08">
        <w:rPr>
          <w:rFonts w:ascii="Arial" w:hAnsi="Arial" w:cs="Arial"/>
          <w:b/>
          <w:bCs/>
          <w:sz w:val="24"/>
          <w:szCs w:val="24"/>
        </w:rPr>
        <w:t xml:space="preserve">HR Working Group </w:t>
      </w:r>
    </w:p>
    <w:p w14:paraId="51848BD7" w14:textId="1841B202" w:rsidR="00C37A08" w:rsidRDefault="00C37A08" w:rsidP="009E3D4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an update from the HR Working Group. </w:t>
      </w:r>
    </w:p>
    <w:p w14:paraId="2B56AD0D" w14:textId="324A8B38" w:rsidR="00470130" w:rsidRDefault="00470130" w:rsidP="009E3D45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15. Disabled access to Beach Huts (Cllr Williams) </w:t>
      </w:r>
    </w:p>
    <w:p w14:paraId="70CBB7EF" w14:textId="2E76AF7D" w:rsidR="00470130" w:rsidRPr="00470130" w:rsidRDefault="00470130" w:rsidP="009E3D4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and agree on quotations for the installation of railings on the steps to the </w:t>
      </w:r>
      <w:r w:rsidR="00476937">
        <w:rPr>
          <w:rFonts w:ascii="Arial" w:hAnsi="Arial" w:cs="Arial"/>
          <w:sz w:val="24"/>
          <w:szCs w:val="24"/>
        </w:rPr>
        <w:t xml:space="preserve">Beach Hut. </w:t>
      </w:r>
    </w:p>
    <w:p w14:paraId="5F246BA2" w14:textId="77777777" w:rsidR="00C37A08" w:rsidRPr="00C37A08" w:rsidRDefault="00C37A08" w:rsidP="009E3D4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3745A80" w14:textId="77777777" w:rsidR="00CB0177" w:rsidRPr="00EA57C1" w:rsidRDefault="00CB0177" w:rsidP="009E3D45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4C6F212A" w14:textId="77777777" w:rsidR="005F7B03" w:rsidRPr="002F246A" w:rsidRDefault="005F7B03" w:rsidP="002F246A">
      <w:pPr>
        <w:jc w:val="both"/>
        <w:rPr>
          <w:rFonts w:ascii="Arial" w:hAnsi="Arial" w:cs="Arial"/>
          <w:sz w:val="24"/>
          <w:szCs w:val="24"/>
        </w:rPr>
      </w:pPr>
    </w:p>
    <w:p w14:paraId="3D510F4E" w14:textId="77777777" w:rsidR="00657C4F" w:rsidRPr="002B1F98" w:rsidRDefault="00657C4F" w:rsidP="00657C4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94BCD">
        <w:rPr>
          <w:rFonts w:ascii="Arial" w:hAnsi="Arial" w:cs="Arial"/>
          <w:b/>
          <w:sz w:val="24"/>
          <w:szCs w:val="24"/>
        </w:rPr>
        <w:t>THE PRESS AND PUBLIC ARE CORDIALLY INVITED TO ATTEND.</w:t>
      </w:r>
    </w:p>
    <w:p w14:paraId="69C4ED5D" w14:textId="77777777" w:rsidR="00657C4F" w:rsidRPr="00384857" w:rsidRDefault="00657C4F" w:rsidP="00384857">
      <w:pPr>
        <w:ind w:left="360"/>
        <w:jc w:val="both"/>
        <w:rPr>
          <w:rFonts w:ascii="Arial" w:hAnsi="Arial" w:cs="Arial"/>
          <w:sz w:val="24"/>
          <w:szCs w:val="24"/>
        </w:rPr>
      </w:pPr>
    </w:p>
    <w:sectPr w:rsidR="00657C4F" w:rsidRPr="003848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3335"/>
    <w:multiLevelType w:val="hybridMultilevel"/>
    <w:tmpl w:val="623AB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4E32"/>
    <w:multiLevelType w:val="hybridMultilevel"/>
    <w:tmpl w:val="0832B150"/>
    <w:lvl w:ilvl="0" w:tplc="8E189E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F606F"/>
    <w:multiLevelType w:val="hybridMultilevel"/>
    <w:tmpl w:val="2786A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407DE"/>
    <w:multiLevelType w:val="hybridMultilevel"/>
    <w:tmpl w:val="1700BE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590524">
    <w:abstractNumId w:val="2"/>
  </w:num>
  <w:num w:numId="2" w16cid:durableId="2113865042">
    <w:abstractNumId w:val="0"/>
  </w:num>
  <w:num w:numId="3" w16cid:durableId="1562907060">
    <w:abstractNumId w:val="1"/>
  </w:num>
  <w:num w:numId="4" w16cid:durableId="1756438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73"/>
    <w:rsid w:val="00043A21"/>
    <w:rsid w:val="00086CF2"/>
    <w:rsid w:val="000C24C4"/>
    <w:rsid w:val="000F2A58"/>
    <w:rsid w:val="002319CE"/>
    <w:rsid w:val="0024703C"/>
    <w:rsid w:val="00256216"/>
    <w:rsid w:val="002C3917"/>
    <w:rsid w:val="002F246A"/>
    <w:rsid w:val="00307FAD"/>
    <w:rsid w:val="00384857"/>
    <w:rsid w:val="00407504"/>
    <w:rsid w:val="00453B09"/>
    <w:rsid w:val="004551DA"/>
    <w:rsid w:val="00470130"/>
    <w:rsid w:val="00476937"/>
    <w:rsid w:val="004813F1"/>
    <w:rsid w:val="0055798A"/>
    <w:rsid w:val="005968A0"/>
    <w:rsid w:val="005E11A8"/>
    <w:rsid w:val="005F7B03"/>
    <w:rsid w:val="00653939"/>
    <w:rsid w:val="00657C4F"/>
    <w:rsid w:val="007204E9"/>
    <w:rsid w:val="00850381"/>
    <w:rsid w:val="008E2829"/>
    <w:rsid w:val="0090762C"/>
    <w:rsid w:val="009A542E"/>
    <w:rsid w:val="009B7441"/>
    <w:rsid w:val="009C5540"/>
    <w:rsid w:val="009E3D45"/>
    <w:rsid w:val="00A01BFD"/>
    <w:rsid w:val="00A07E5C"/>
    <w:rsid w:val="00A5296E"/>
    <w:rsid w:val="00B26F8F"/>
    <w:rsid w:val="00B40568"/>
    <w:rsid w:val="00B51C75"/>
    <w:rsid w:val="00B76C4E"/>
    <w:rsid w:val="00BA7373"/>
    <w:rsid w:val="00BB3209"/>
    <w:rsid w:val="00BE6C04"/>
    <w:rsid w:val="00C07E0C"/>
    <w:rsid w:val="00C17452"/>
    <w:rsid w:val="00C37A08"/>
    <w:rsid w:val="00C50593"/>
    <w:rsid w:val="00CB0177"/>
    <w:rsid w:val="00D04F95"/>
    <w:rsid w:val="00DB6B56"/>
    <w:rsid w:val="00E5540E"/>
    <w:rsid w:val="00EA57C1"/>
    <w:rsid w:val="00EC1CD8"/>
    <w:rsid w:val="00ED2F75"/>
    <w:rsid w:val="00EE4277"/>
    <w:rsid w:val="00EE42CA"/>
    <w:rsid w:val="00F82DAE"/>
    <w:rsid w:val="00F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9894"/>
  <w15:docId w15:val="{A9CAFFE7-D4A8-429E-8BAA-9F5A497A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373"/>
    <w:pPr>
      <w:ind w:left="720"/>
      <w:contextualSpacing/>
    </w:pPr>
  </w:style>
  <w:style w:type="paragraph" w:styleId="NoSpacing">
    <w:name w:val="No Spacing"/>
    <w:uiPriority w:val="1"/>
    <w:qFormat/>
    <w:rsid w:val="00BA7373"/>
    <w:pPr>
      <w:spacing w:after="0" w:line="240" w:lineRule="auto"/>
    </w:pPr>
  </w:style>
  <w:style w:type="character" w:customStyle="1" w:styleId="description">
    <w:name w:val="description"/>
    <w:basedOn w:val="DefaultParagraphFont"/>
    <w:rsid w:val="00B76C4E"/>
  </w:style>
  <w:style w:type="character" w:customStyle="1" w:styleId="divider2">
    <w:name w:val="divider2"/>
    <w:basedOn w:val="DefaultParagraphFont"/>
    <w:rsid w:val="00B76C4E"/>
  </w:style>
  <w:style w:type="character" w:customStyle="1" w:styleId="address">
    <w:name w:val="address"/>
    <w:basedOn w:val="DefaultParagraphFont"/>
    <w:rsid w:val="00B76C4E"/>
  </w:style>
  <w:style w:type="character" w:styleId="Hyperlink">
    <w:name w:val="Hyperlink"/>
    <w:basedOn w:val="DefaultParagraphFont"/>
    <w:uiPriority w:val="99"/>
    <w:unhideWhenUsed/>
    <w:rsid w:val="003848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beta.iow.gov.uk/environment-and-planning/planning/planning-applications/application-search-view-and-comment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1CD767CC10B41BEA08DA4485EFE67" ma:contentTypeVersion="13" ma:contentTypeDescription="Create a new document." ma:contentTypeScope="" ma:versionID="f39811dc2dc40d9e28ddafa9e083e188">
  <xsd:schema xmlns:xsd="http://www.w3.org/2001/XMLSchema" xmlns:xs="http://www.w3.org/2001/XMLSchema" xmlns:p="http://schemas.microsoft.com/office/2006/metadata/properties" xmlns:ns3="be7c0cce-5517-409b-8657-dde205ff1fd9" xmlns:ns4="6c22d0ee-b660-49dc-b795-15ac258d79ef" targetNamespace="http://schemas.microsoft.com/office/2006/metadata/properties" ma:root="true" ma:fieldsID="931a979032afe5db43794282bd7ce4c0" ns3:_="" ns4:_="">
    <xsd:import namespace="be7c0cce-5517-409b-8657-dde205ff1fd9"/>
    <xsd:import namespace="6c22d0ee-b660-49dc-b795-15ac258d79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c0cce-5517-409b-8657-dde205ff1f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2d0ee-b660-49dc-b795-15ac258d7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40FF9-D1EF-4EBF-8409-17EE8A6D4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c0cce-5517-409b-8657-dde205ff1fd9"/>
    <ds:schemaRef ds:uri="6c22d0ee-b660-49dc-b795-15ac258d7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196861-0F0F-4287-AF95-CFC3EF7CD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86D25-82F2-489F-A8CE-AF0167D942CA}">
  <ds:schemaRefs>
    <ds:schemaRef ds:uri="http://purl.org/dc/elements/1.1/"/>
    <ds:schemaRef ds:uri="http://schemas.microsoft.com/office/2006/metadata/properties"/>
    <ds:schemaRef ds:uri="http://purl.org/dc/terms/"/>
    <ds:schemaRef ds:uri="be7c0cce-5517-409b-8657-dde205ff1fd9"/>
    <ds:schemaRef ds:uri="http://schemas.microsoft.com/office/2006/documentManagement/types"/>
    <ds:schemaRef ds:uri="http://schemas.microsoft.com/office/infopath/2007/PartnerControls"/>
    <ds:schemaRef ds:uri="6c22d0ee-b660-49dc-b795-15ac258d79e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Heather Rowell</cp:lastModifiedBy>
  <cp:revision>2</cp:revision>
  <cp:lastPrinted>2023-02-14T15:33:00Z</cp:lastPrinted>
  <dcterms:created xsi:type="dcterms:W3CDTF">2023-03-01T17:25:00Z</dcterms:created>
  <dcterms:modified xsi:type="dcterms:W3CDTF">2023-03-01T17:25:00Z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0x0101002561CD767CC10B41BEA08DA4485EFE67</vt:lpwstr>
  </property>
</Properties>
</file>